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C96F" w14:textId="77777777" w:rsidR="006A3242" w:rsidRDefault="006A3242" w:rsidP="00FE2051">
      <w:pPr>
        <w:spacing w:line="324" w:lineRule="atLeast"/>
        <w:rPr>
          <w:rFonts w:ascii="Helvetica" w:eastAsia="Times New Roman" w:hAnsi="Helvetica" w:cs="Times New Roman"/>
          <w:color w:val="000000"/>
          <w:sz w:val="27"/>
          <w:szCs w:val="27"/>
          <w:lang w:eastAsia="en-GB"/>
        </w:rPr>
      </w:pPr>
    </w:p>
    <w:p w14:paraId="74AA0D50" w14:textId="4A899293" w:rsidR="00FE2051" w:rsidRPr="00FE2051" w:rsidRDefault="00FE2051" w:rsidP="00FE2051">
      <w:pPr>
        <w:spacing w:line="324" w:lineRule="atLeast"/>
        <w:rPr>
          <w:rFonts w:ascii="Helvetica" w:eastAsia="Times New Roman" w:hAnsi="Helvetica" w:cs="Times New Roman"/>
          <w:color w:val="000000"/>
          <w:sz w:val="27"/>
          <w:szCs w:val="27"/>
          <w:lang w:eastAsia="en-GB"/>
        </w:rPr>
      </w:pPr>
      <w:r w:rsidRPr="00FE2051">
        <w:rPr>
          <w:rFonts w:ascii="Helvetica" w:eastAsia="Times New Roman" w:hAnsi="Helvetica" w:cs="Times New Roman"/>
          <w:b/>
          <w:bCs/>
          <w:color w:val="000000"/>
          <w:sz w:val="41"/>
          <w:szCs w:val="41"/>
          <w:u w:val="single"/>
          <w:lang w:eastAsia="en-GB"/>
        </w:rPr>
        <w:t>Terms and Conditions</w:t>
      </w:r>
    </w:p>
    <w:p w14:paraId="00FB7EB3" w14:textId="0B70D1A0" w:rsidR="00FE2051" w:rsidRPr="00FE2051" w:rsidRDefault="00FE2051" w:rsidP="00FE2051">
      <w:pPr>
        <w:spacing w:line="324" w:lineRule="atLeast"/>
        <w:rPr>
          <w:rFonts w:ascii="Helvetica" w:eastAsia="Times New Roman" w:hAnsi="Helvetica" w:cs="Times New Roman"/>
          <w:color w:val="000000"/>
          <w:sz w:val="27"/>
          <w:szCs w:val="27"/>
          <w:lang w:eastAsia="en-GB"/>
        </w:rPr>
      </w:pPr>
      <w:r w:rsidRPr="00FE2051">
        <w:rPr>
          <w:rFonts w:ascii="Helvetica" w:eastAsia="Times New Roman" w:hAnsi="Helvetica" w:cs="Times New Roman"/>
          <w:color w:val="000000"/>
          <w:sz w:val="27"/>
          <w:szCs w:val="27"/>
          <w:lang w:eastAsia="en-GB"/>
        </w:rPr>
        <w:t> </w:t>
      </w:r>
    </w:p>
    <w:p w14:paraId="1CEA6A80"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Bookings are subject to the following terms and conditions as agreed to at the time of booking.</w:t>
      </w:r>
    </w:p>
    <w:p w14:paraId="68045FC7"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br/>
      </w: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A contract between you and the owners will come into existence when we receive payment and accept your booking by issuing a confirmation of booking for the holiday dates shown in the rental agreement.</w:t>
      </w:r>
    </w:p>
    <w:p w14:paraId="0ADB46BD"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1935744A"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The contract binds you &amp; all the members of your party. It is your responsibility to ensure that all members of your party accept the terms of the contract set out in these terms &amp; conditions of booking.</w:t>
      </w:r>
    </w:p>
    <w:p w14:paraId="32BAF421"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49346723"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Failure to disclose all relevant information or comply with these terms may lead to termination of the contract &amp; loss of the booking.</w:t>
      </w:r>
    </w:p>
    <w:p w14:paraId="7A6578B0"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21D3E303"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A non-refundable deposit of 25% of the rental amount is payable at the time of booking. Bookings made less than six weeks before your arrival date must be accompanied by the full amount of the holiday charge.</w:t>
      </w:r>
    </w:p>
    <w:p w14:paraId="58B8B34B"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40C32FD8" w14:textId="7130D31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The balance must be paid to arrive no later than six weeks before the commencement of your holiday. If the balance is not received by the due </w:t>
      </w:r>
      <w:r w:rsidR="00FD33DE" w:rsidRPr="009939A4">
        <w:rPr>
          <w:rFonts w:ascii="Helvetica" w:eastAsia="Times New Roman" w:hAnsi="Helvetica" w:cs="Times New Roman"/>
          <w:lang w:eastAsia="en-GB"/>
        </w:rPr>
        <w:t>date,</w:t>
      </w:r>
      <w:r w:rsidRPr="009939A4">
        <w:rPr>
          <w:rFonts w:ascii="Helvetica" w:eastAsia="Times New Roman" w:hAnsi="Helvetica" w:cs="Times New Roman"/>
          <w:lang w:eastAsia="en-GB"/>
        </w:rPr>
        <w:t xml:space="preserve"> then your holiday will be treated as a cancellation and the client will remain liable to pay the balance of the rent.</w:t>
      </w:r>
    </w:p>
    <w:p w14:paraId="1B0F4504" w14:textId="77777777" w:rsidR="009939A4" w:rsidRPr="009939A4" w:rsidRDefault="009939A4" w:rsidP="009939A4">
      <w:pPr>
        <w:textAlignment w:val="baseline"/>
        <w:rPr>
          <w:rFonts w:ascii="Helvetica" w:eastAsia="Times New Roman" w:hAnsi="Helvetica" w:cs="Times New Roman"/>
          <w:lang w:eastAsia="en-GB"/>
        </w:rPr>
      </w:pPr>
    </w:p>
    <w:p w14:paraId="33D7723C" w14:textId="088C6F80"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A good housekeeping deposit of £200 must be paid prior to the due date of the holiday and subject to any damage or exceptional cleaning requirements, will be returned within 48 hours of the </w:t>
      </w:r>
      <w:r w:rsidR="00FD33DE" w:rsidRPr="009939A4">
        <w:rPr>
          <w:rFonts w:ascii="Helvetica" w:eastAsia="Times New Roman" w:hAnsi="Helvetica" w:cs="Times New Roman"/>
          <w:lang w:eastAsia="en-GB"/>
        </w:rPr>
        <w:t>client’s</w:t>
      </w:r>
      <w:r w:rsidRPr="009939A4">
        <w:rPr>
          <w:rFonts w:ascii="Helvetica" w:eastAsia="Times New Roman" w:hAnsi="Helvetica" w:cs="Times New Roman"/>
          <w:lang w:eastAsia="en-GB"/>
        </w:rPr>
        <w:t xml:space="preserve"> departure.</w:t>
      </w:r>
    </w:p>
    <w:p w14:paraId="6B464215"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01621B1D" w14:textId="403AE3CD"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All cancellations must be immediately notified by telephone and then in writing. If you cancel your holiday more than six weeks before it is due to </w:t>
      </w:r>
      <w:r w:rsidR="00FD33DE" w:rsidRPr="009939A4">
        <w:rPr>
          <w:rFonts w:ascii="Helvetica" w:eastAsia="Times New Roman" w:hAnsi="Helvetica" w:cs="Times New Roman"/>
          <w:lang w:eastAsia="en-GB"/>
        </w:rPr>
        <w:t>start,</w:t>
      </w:r>
      <w:r w:rsidRPr="009939A4">
        <w:rPr>
          <w:rFonts w:ascii="Helvetica" w:eastAsia="Times New Roman" w:hAnsi="Helvetica" w:cs="Times New Roman"/>
          <w:lang w:eastAsia="en-GB"/>
        </w:rPr>
        <w:t xml:space="preserve"> then your deposit will be forfeit. If you cancel less than six weeks prior to the </w:t>
      </w:r>
      <w:r w:rsidR="00FD33DE" w:rsidRPr="009939A4">
        <w:rPr>
          <w:rFonts w:ascii="Helvetica" w:eastAsia="Times New Roman" w:hAnsi="Helvetica" w:cs="Times New Roman"/>
          <w:lang w:eastAsia="en-GB"/>
        </w:rPr>
        <w:t>holiday,</w:t>
      </w:r>
      <w:r w:rsidRPr="009939A4">
        <w:rPr>
          <w:rFonts w:ascii="Helvetica" w:eastAsia="Times New Roman" w:hAnsi="Helvetica" w:cs="Times New Roman"/>
          <w:lang w:eastAsia="en-GB"/>
        </w:rPr>
        <w:t xml:space="preserve"> then the full balance remains due and is not refundable.</w:t>
      </w:r>
    </w:p>
    <w:p w14:paraId="2BB6E833"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22F6BD01"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We strongly advise that you take out comprehensive travel insurance. If you choose not to then you accept responsibility for any loss that you may incur due to your cancellation.</w:t>
      </w:r>
    </w:p>
    <w:p w14:paraId="6EBD917C"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79833A7E"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Your booking will not be cancelled by the owner except in exceptional circumstances beyond our control.</w:t>
      </w:r>
    </w:p>
    <w:p w14:paraId="3A67E058"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3E167173"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Notification will be given of the cancellation as soon as possible and we will promptly refund all payments made for your holiday. Our liability for cancellation will be limited to payments made to us.</w:t>
      </w:r>
    </w:p>
    <w:p w14:paraId="7E0B2EAD"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0E0AA441"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lastRenderedPageBreak/>
        <w:t>▪</w:t>
      </w:r>
      <w:r w:rsidRPr="009939A4">
        <w:rPr>
          <w:rFonts w:ascii="Helvetica" w:eastAsia="Times New Roman" w:hAnsi="Helvetica" w:cs="Times New Roman"/>
          <w:lang w:eastAsia="en-GB"/>
        </w:rPr>
        <w:t xml:space="preserve"> The number of persons using the accommodation at any time must not exceed those people listed on the booking form and only those listed can occupy the property. We reserve the right to terminate the booking without notice and without refund in case of a breach of this condition.</w:t>
      </w:r>
    </w:p>
    <w:p w14:paraId="494BF966"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02ABA935" w14:textId="238AE83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Bookings cannot be accepted from persons under eighteen years of ag</w:t>
      </w:r>
      <w:r w:rsidR="00010DD9">
        <w:rPr>
          <w:rFonts w:ascii="Helvetica" w:eastAsia="Times New Roman" w:hAnsi="Helvetica" w:cs="Times New Roman"/>
          <w:lang w:eastAsia="en-GB"/>
        </w:rPr>
        <w:t>e or from persons planning a stag or hen party.</w:t>
      </w:r>
    </w:p>
    <w:p w14:paraId="0E86FFFE"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6C176D6B"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We (the owner) reserve the right to refuse a booking without giving any reason.</w:t>
      </w:r>
    </w:p>
    <w:p w14:paraId="59CD90EA"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3E3D4257"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We or our representative reserve the right to enter the property at any time to undertake essential maintenance or for inspection purposes.</w:t>
      </w:r>
    </w:p>
    <w:p w14:paraId="4F26DB92"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20C25352" w14:textId="417CDF9C"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Tenancies normally commence at 3:00pm unless otherwise agreed and guests are required to vacate the apartment by 10:00am on the day of departure. This allows the accommodation to be thoroughly cleaned and prepared for incoming guests. Guests are asked prior to departure to ensure that left over food is placed in the bins provided</w:t>
      </w:r>
      <w:r w:rsidR="00F1372D">
        <w:rPr>
          <w:rFonts w:ascii="Helvetica" w:eastAsia="Times New Roman" w:hAnsi="Helvetica" w:cs="Times New Roman"/>
          <w:lang w:eastAsia="en-GB"/>
        </w:rPr>
        <w:t xml:space="preserve"> </w:t>
      </w:r>
      <w:r w:rsidRPr="009939A4">
        <w:rPr>
          <w:rFonts w:ascii="Helvetica" w:eastAsia="Times New Roman" w:hAnsi="Helvetica" w:cs="Times New Roman"/>
          <w:lang w:eastAsia="en-GB"/>
        </w:rPr>
        <w:t>and dishes washed.</w:t>
      </w:r>
    </w:p>
    <w:p w14:paraId="5A033E1D"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4972C9C2" w14:textId="77777777" w:rsidR="009939A4" w:rsidRPr="009939A4" w:rsidRDefault="009939A4" w:rsidP="009939A4">
      <w:pPr>
        <w:spacing w:line="324" w:lineRule="atLeast"/>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Two well behaved dogs are accepted at the house at a cost of £20 per dog. Dogs are not permitted on the furniture or in the bedrooms. Please also make ever attempt to clean up after your pets, inside and outside of the property. We also ask that dogs are kept on leads if walking on the surrounding </w:t>
      </w:r>
      <w:proofErr w:type="gramStart"/>
      <w:r w:rsidRPr="009939A4">
        <w:rPr>
          <w:rFonts w:ascii="Helvetica" w:eastAsia="Times New Roman" w:hAnsi="Helvetica" w:cs="Times New Roman"/>
          <w:lang w:eastAsia="en-GB"/>
        </w:rPr>
        <w:t>farm land</w:t>
      </w:r>
      <w:proofErr w:type="gramEnd"/>
      <w:r w:rsidRPr="009939A4">
        <w:rPr>
          <w:rFonts w:ascii="Helvetica" w:eastAsia="Times New Roman" w:hAnsi="Helvetica" w:cs="Times New Roman"/>
          <w:lang w:eastAsia="en-GB"/>
        </w:rPr>
        <w:t>. It will be your responsibility to control your animal around livestock. </w:t>
      </w:r>
    </w:p>
    <w:p w14:paraId="53B2EE8B" w14:textId="77777777" w:rsidR="009939A4" w:rsidRPr="009939A4" w:rsidRDefault="009939A4" w:rsidP="009939A4">
      <w:pPr>
        <w:spacing w:line="324" w:lineRule="atLeast"/>
        <w:rPr>
          <w:rFonts w:ascii="Helvetica" w:eastAsia="Times New Roman" w:hAnsi="Helvetica" w:cs="Times New Roman"/>
          <w:lang w:eastAsia="en-GB"/>
        </w:rPr>
      </w:pPr>
    </w:p>
    <w:p w14:paraId="127626E3" w14:textId="77777777" w:rsidR="009939A4" w:rsidRPr="009939A4" w:rsidRDefault="009939A4" w:rsidP="009939A4">
      <w:pPr>
        <w:spacing w:line="324" w:lineRule="atLeast"/>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Smoking is not permitted in the premises and will result in immediate termination of occupancy and forfeiture of all payments. This must be strictly adhered </w:t>
      </w:r>
      <w:proofErr w:type="gramStart"/>
      <w:r w:rsidRPr="009939A4">
        <w:rPr>
          <w:rFonts w:ascii="Helvetica" w:eastAsia="Times New Roman" w:hAnsi="Helvetica" w:cs="Times New Roman"/>
          <w:lang w:eastAsia="en-GB"/>
        </w:rPr>
        <w:t>to</w:t>
      </w:r>
      <w:proofErr w:type="gramEnd"/>
      <w:r w:rsidRPr="009939A4">
        <w:rPr>
          <w:rFonts w:ascii="Helvetica" w:eastAsia="Times New Roman" w:hAnsi="Helvetica" w:cs="Times New Roman"/>
          <w:lang w:eastAsia="en-GB"/>
        </w:rPr>
        <w:t xml:space="preserve"> and any damage or extra cleaning caused by pets or smoking will be at the expense of you. </w:t>
      </w:r>
      <w:r w:rsidRPr="009939A4">
        <w:rPr>
          <w:rFonts w:ascii="Helvetica" w:eastAsia="Times New Roman" w:hAnsi="Helvetica" w:cs="Times New Roman"/>
          <w:lang w:eastAsia="en-GB"/>
        </w:rPr>
        <w:br/>
      </w:r>
      <w:r w:rsidRPr="009939A4">
        <w:rPr>
          <w:rFonts w:ascii="Helvetica" w:eastAsia="Times New Roman" w:hAnsi="Helvetica" w:cs="Times New Roman"/>
          <w:lang w:eastAsia="en-GB"/>
        </w:rPr>
        <w:br/>
      </w: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Damage - In making a booking you accept responsibility for any theft, breakage or damage caused by you or any member of your party and agree to indemnify us in full for any loss that we may incur as a result.</w:t>
      </w:r>
    </w:p>
    <w:p w14:paraId="59BE8484"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7CEEA2AD"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Damage to property – Please treat the facilities &amp; accommodation with due care so that other guests may continue to enjoy them. </w:t>
      </w:r>
      <w:proofErr w:type="gramStart"/>
      <w:r w:rsidRPr="009939A4">
        <w:rPr>
          <w:rFonts w:ascii="Helvetica" w:eastAsia="Times New Roman" w:hAnsi="Helvetica" w:cs="Times New Roman"/>
          <w:lang w:eastAsia="en-GB"/>
        </w:rPr>
        <w:t>In the event that</w:t>
      </w:r>
      <w:proofErr w:type="gramEnd"/>
      <w:r w:rsidRPr="009939A4">
        <w:rPr>
          <w:rFonts w:ascii="Helvetica" w:eastAsia="Times New Roman" w:hAnsi="Helvetica" w:cs="Times New Roman"/>
          <w:lang w:eastAsia="en-GB"/>
        </w:rPr>
        <w:t xml:space="preserve"> you notice damage in your accommodation please let us know immediately so that we can take the appropriate action. If there have been any breakages during your stay, we would be grateful if you could replace them or advise us before you leave. The accommodation will be inspected at the end of the holiday &amp; you any charges may be deducted from the good housekeeping deposit. </w:t>
      </w:r>
    </w:p>
    <w:p w14:paraId="69E3C82C"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62832D9A"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Guests are asked to ensure that doors and windows are locked when the property is unoccupied.</w:t>
      </w:r>
    </w:p>
    <w:p w14:paraId="5D79632E"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14DECDAE"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lastRenderedPageBreak/>
        <w:t>▪</w:t>
      </w:r>
      <w:r w:rsidRPr="009939A4">
        <w:rPr>
          <w:rFonts w:ascii="Helvetica" w:eastAsia="Times New Roman" w:hAnsi="Helvetica" w:cs="Times New Roman"/>
          <w:lang w:eastAsia="en-GB"/>
        </w:rPr>
        <w:t xml:space="preserve"> The owner reserves the right to deduct from the good housekeeping deposit any costs cover additional cleaning costs if the client leaves the property in an unacceptable condition.</w:t>
      </w:r>
    </w:p>
    <w:p w14:paraId="42854A40"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0E7E6261"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Please note that </w:t>
      </w:r>
      <w:proofErr w:type="gramStart"/>
      <w:r w:rsidRPr="009939A4">
        <w:rPr>
          <w:rFonts w:ascii="Helvetica" w:eastAsia="Times New Roman" w:hAnsi="Helvetica" w:cs="Times New Roman"/>
          <w:lang w:eastAsia="en-GB"/>
        </w:rPr>
        <w:t>in the event that</w:t>
      </w:r>
      <w:proofErr w:type="gramEnd"/>
      <w:r w:rsidRPr="009939A4">
        <w:rPr>
          <w:rFonts w:ascii="Helvetica" w:eastAsia="Times New Roman" w:hAnsi="Helvetica" w:cs="Times New Roman"/>
          <w:lang w:eastAsia="en-GB"/>
        </w:rPr>
        <w:t xml:space="preserve"> any keys issued are not returned at the end of your stay, then the cost of replacement will be charged to you.</w:t>
      </w:r>
    </w:p>
    <w:p w14:paraId="2190D0A6"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4BA126A1"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The client may in no circumstance re-let or sublet the property, even free of charge.</w:t>
      </w:r>
    </w:p>
    <w:p w14:paraId="0053BC6B"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277004C1"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The internet connection is available (at no extra cost) subject to technical availability.</w:t>
      </w:r>
    </w:p>
    <w:p w14:paraId="0F731637"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4D280363"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The owner shall not be liable for any temporary defect or malfunction of any equipment, machinery or appliance in the building or grounds.</w:t>
      </w:r>
    </w:p>
    <w:p w14:paraId="1316CAC7"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6C6DF7A7"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All inventory must remain in the property it was in at arrival and not be taken to another property.</w:t>
      </w:r>
    </w:p>
    <w:p w14:paraId="51C2A6D2"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3386A885" w14:textId="26FB3392"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Guests must abide by </w:t>
      </w:r>
      <w:proofErr w:type="gramStart"/>
      <w:r w:rsidRPr="009939A4">
        <w:rPr>
          <w:rFonts w:ascii="Helvetica" w:eastAsia="Times New Roman" w:hAnsi="Helvetica" w:cs="Times New Roman"/>
          <w:lang w:eastAsia="en-GB"/>
        </w:rPr>
        <w:t>all of</w:t>
      </w:r>
      <w:proofErr w:type="gramEnd"/>
      <w:r w:rsidRPr="009939A4">
        <w:rPr>
          <w:rFonts w:ascii="Helvetica" w:eastAsia="Times New Roman" w:hAnsi="Helvetica" w:cs="Times New Roman"/>
          <w:lang w:eastAsia="en-GB"/>
        </w:rPr>
        <w:t xml:space="preserve"> the hot tub safety rules. These will be provided on arrival</w:t>
      </w:r>
      <w:r w:rsidR="00A82EF7">
        <w:rPr>
          <w:rFonts w:ascii="Helvetica" w:eastAsia="Times New Roman" w:hAnsi="Helvetica" w:cs="Times New Roman"/>
          <w:lang w:eastAsia="en-GB"/>
        </w:rPr>
        <w:t xml:space="preserve">. </w:t>
      </w:r>
      <w:r w:rsidR="00BD6CBB">
        <w:rPr>
          <w:rFonts w:ascii="Helvetica" w:eastAsia="Times New Roman" w:hAnsi="Helvetica" w:cs="Times New Roman"/>
          <w:lang w:eastAsia="en-GB"/>
        </w:rPr>
        <w:t xml:space="preserve">The hot </w:t>
      </w:r>
      <w:r w:rsidR="00E41D77">
        <w:rPr>
          <w:rFonts w:ascii="Helvetica" w:eastAsia="Times New Roman" w:hAnsi="Helvetica" w:cs="Times New Roman"/>
          <w:lang w:eastAsia="en-GB"/>
        </w:rPr>
        <w:t xml:space="preserve">tub </w:t>
      </w:r>
      <w:r w:rsidR="00BD6CBB">
        <w:rPr>
          <w:rFonts w:ascii="Helvetica" w:eastAsia="Times New Roman" w:hAnsi="Helvetica" w:cs="Times New Roman"/>
          <w:lang w:eastAsia="en-GB"/>
        </w:rPr>
        <w:t>must be vacated by 10pm during your stay and guests must be respectful of neighbours when using the outside areas.</w:t>
      </w:r>
    </w:p>
    <w:p w14:paraId="4FFBD52D"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0B2DF78B"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Children under 18 must be </w:t>
      </w:r>
      <w:proofErr w:type="gramStart"/>
      <w:r w:rsidRPr="009939A4">
        <w:rPr>
          <w:rFonts w:ascii="Helvetica" w:eastAsia="Times New Roman" w:hAnsi="Helvetica" w:cs="Times New Roman"/>
          <w:lang w:eastAsia="en-GB"/>
        </w:rPr>
        <w:t>supervised by their parents/guardians at all times</w:t>
      </w:r>
      <w:proofErr w:type="gramEnd"/>
      <w:r w:rsidRPr="009939A4">
        <w:rPr>
          <w:rFonts w:ascii="Helvetica" w:eastAsia="Times New Roman" w:hAnsi="Helvetica" w:cs="Times New Roman"/>
          <w:lang w:eastAsia="en-GB"/>
        </w:rPr>
        <w:t>.</w:t>
      </w:r>
    </w:p>
    <w:p w14:paraId="7D7E3AF3"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6EA889F7"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We reserve the right to terminate a holiday without compensation where the unreasonable behaviour of the persons named on the booking (or their guests) may impair the enjoyment, comfort or health of others.</w:t>
      </w:r>
    </w:p>
    <w:p w14:paraId="52C1B527"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6C4F6CB6" w14:textId="77777777" w:rsidR="009939A4" w:rsidRP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Any problem or complaint which the client may have </w:t>
      </w:r>
      <w:proofErr w:type="gramStart"/>
      <w:r w:rsidRPr="009939A4">
        <w:rPr>
          <w:rFonts w:ascii="Helvetica" w:eastAsia="Times New Roman" w:hAnsi="Helvetica" w:cs="Times New Roman"/>
          <w:lang w:eastAsia="en-GB"/>
        </w:rPr>
        <w:t>concerning</w:t>
      </w:r>
      <w:proofErr w:type="gramEnd"/>
      <w:r w:rsidRPr="009939A4">
        <w:rPr>
          <w:rFonts w:ascii="Helvetica" w:eastAsia="Times New Roman" w:hAnsi="Helvetica" w:cs="Times New Roman"/>
          <w:lang w:eastAsia="en-GB"/>
        </w:rPr>
        <w:t xml:space="preserve"> their holiday must be immediately reported directly to us/our representatives and we will endeavour to put matters right. Any complaints not reported to us/the property manager at the time and only reported after the client has returned from holiday will not be considered by the proprietor.</w:t>
      </w:r>
    </w:p>
    <w:p w14:paraId="3E0A7043"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318194C8" w14:textId="22D0A299" w:rsidR="009939A4" w:rsidRDefault="009939A4"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We reserve the right to make reasonable amendments or additions to these terms and conditions without notice.</w:t>
      </w:r>
    </w:p>
    <w:p w14:paraId="38FA798F" w14:textId="3927DB83" w:rsidR="00010DD9" w:rsidRDefault="00010DD9" w:rsidP="009939A4">
      <w:pPr>
        <w:textAlignment w:val="baseline"/>
        <w:rPr>
          <w:rFonts w:ascii="Helvetica" w:eastAsia="Times New Roman" w:hAnsi="Helvetica" w:cs="Times New Roman"/>
          <w:lang w:eastAsia="en-GB"/>
        </w:rPr>
      </w:pPr>
    </w:p>
    <w:p w14:paraId="7D09F8D6" w14:textId="471628D8" w:rsidR="00010DD9" w:rsidRPr="009939A4" w:rsidRDefault="00010DD9" w:rsidP="009939A4">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010DD9">
        <w:rPr>
          <w:rFonts w:ascii="Helvetica" w:eastAsia="Times New Roman" w:hAnsi="Helvetica" w:cs="Times New Roman"/>
          <w:lang w:eastAsia="en-GB"/>
        </w:rPr>
        <w:t xml:space="preserve">Due to neighbouring farms and horses, </w:t>
      </w:r>
      <w:r>
        <w:rPr>
          <w:rFonts w:ascii="Helvetica" w:eastAsia="Times New Roman" w:hAnsi="Helvetica" w:cs="Times New Roman"/>
          <w:lang w:eastAsia="en-GB"/>
        </w:rPr>
        <w:t>no fireworks are permitted in the house or garden.</w:t>
      </w:r>
    </w:p>
    <w:p w14:paraId="53357959" w14:textId="77777777" w:rsidR="009939A4" w:rsidRPr="009939A4" w:rsidRDefault="009939A4" w:rsidP="009939A4">
      <w:pPr>
        <w:textAlignment w:val="baseline"/>
        <w:rPr>
          <w:rFonts w:ascii="Helvetica" w:eastAsia="Times New Roman" w:hAnsi="Helvetica" w:cs="Times New Roman"/>
          <w:lang w:eastAsia="en-GB"/>
        </w:rPr>
      </w:pPr>
      <w:r w:rsidRPr="009939A4">
        <w:rPr>
          <w:rFonts w:ascii="Helvetica" w:eastAsia="Times New Roman" w:hAnsi="Helvetica" w:cs="Times New Roman"/>
          <w:lang w:eastAsia="en-GB"/>
        </w:rPr>
        <w:t> </w:t>
      </w:r>
    </w:p>
    <w:p w14:paraId="6DC5921E" w14:textId="1FDA1580" w:rsidR="009939A4" w:rsidRDefault="009939A4" w:rsidP="00010DD9">
      <w:pPr>
        <w:textAlignment w:val="baseline"/>
        <w:rPr>
          <w:rFonts w:ascii="Helvetica" w:eastAsia="Times New Roman" w:hAnsi="Helvetica" w:cs="Times New Roman"/>
          <w:lang w:eastAsia="en-GB"/>
        </w:rPr>
      </w:pPr>
      <w:r w:rsidRPr="009939A4">
        <w:rPr>
          <w:rFonts w:ascii="Apple Color Emoji" w:eastAsia="Times New Roman" w:hAnsi="Apple Color Emoji" w:cs="Apple Color Emoji"/>
          <w:lang w:eastAsia="en-GB"/>
        </w:rPr>
        <w:t>▪</w:t>
      </w:r>
      <w:r w:rsidRPr="009939A4">
        <w:rPr>
          <w:rFonts w:ascii="Helvetica" w:eastAsia="Times New Roman" w:hAnsi="Helvetica" w:cs="Times New Roman"/>
          <w:lang w:eastAsia="en-GB"/>
        </w:rPr>
        <w:t xml:space="preserve"> This property is privately owned and is our home. We expect all guests to enjoy the facilities and treat the property with the same respect that they would with their own house.</w:t>
      </w:r>
    </w:p>
    <w:p w14:paraId="0C7785FA" w14:textId="605B7D51" w:rsidR="00010DD9" w:rsidRDefault="00010DD9" w:rsidP="00010DD9">
      <w:pPr>
        <w:textAlignment w:val="baseline"/>
        <w:rPr>
          <w:rFonts w:ascii="Helvetica" w:eastAsia="Times New Roman" w:hAnsi="Helvetica" w:cs="Times New Roman"/>
          <w:lang w:eastAsia="en-GB"/>
        </w:rPr>
      </w:pPr>
    </w:p>
    <w:p w14:paraId="30E380CA" w14:textId="77777777" w:rsidR="00010DD9" w:rsidRPr="00010DD9" w:rsidRDefault="00010DD9" w:rsidP="00010DD9">
      <w:pPr>
        <w:textAlignment w:val="baseline"/>
        <w:rPr>
          <w:rFonts w:ascii="Helvetica" w:eastAsia="Times New Roman" w:hAnsi="Helvetica" w:cs="Times New Roman"/>
          <w:lang w:eastAsia="en-GB"/>
        </w:rPr>
      </w:pPr>
    </w:p>
    <w:p w14:paraId="7B9F0800" w14:textId="77777777" w:rsidR="00340A67" w:rsidRPr="009939A4" w:rsidRDefault="00340A67" w:rsidP="009939A4">
      <w:pPr>
        <w:spacing w:line="324" w:lineRule="atLeast"/>
        <w:rPr>
          <w:rFonts w:ascii="Helvetica" w:hAnsi="Helvetica"/>
        </w:rPr>
      </w:pPr>
    </w:p>
    <w:sectPr w:rsidR="00340A67" w:rsidRPr="009939A4" w:rsidSect="007964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51"/>
    <w:rsid w:val="00007696"/>
    <w:rsid w:val="00010DD9"/>
    <w:rsid w:val="00084C09"/>
    <w:rsid w:val="000D4F8E"/>
    <w:rsid w:val="00112E01"/>
    <w:rsid w:val="00180811"/>
    <w:rsid w:val="001D28A4"/>
    <w:rsid w:val="002148E4"/>
    <w:rsid w:val="002718A0"/>
    <w:rsid w:val="002D4921"/>
    <w:rsid w:val="003178AD"/>
    <w:rsid w:val="00340A67"/>
    <w:rsid w:val="0036141E"/>
    <w:rsid w:val="00371ABF"/>
    <w:rsid w:val="003C3250"/>
    <w:rsid w:val="003D1A56"/>
    <w:rsid w:val="003D5CB8"/>
    <w:rsid w:val="00426FBD"/>
    <w:rsid w:val="00446A6E"/>
    <w:rsid w:val="00452CBB"/>
    <w:rsid w:val="004D418D"/>
    <w:rsid w:val="004D7984"/>
    <w:rsid w:val="004E4D49"/>
    <w:rsid w:val="004F1D13"/>
    <w:rsid w:val="00522D7B"/>
    <w:rsid w:val="00572979"/>
    <w:rsid w:val="00575552"/>
    <w:rsid w:val="00575C7B"/>
    <w:rsid w:val="005B7FA8"/>
    <w:rsid w:val="00613A4E"/>
    <w:rsid w:val="00631910"/>
    <w:rsid w:val="00674DB0"/>
    <w:rsid w:val="006A3242"/>
    <w:rsid w:val="006E1E3C"/>
    <w:rsid w:val="006E220F"/>
    <w:rsid w:val="006E531A"/>
    <w:rsid w:val="00777153"/>
    <w:rsid w:val="0079641D"/>
    <w:rsid w:val="007E594E"/>
    <w:rsid w:val="007F15F4"/>
    <w:rsid w:val="008042BF"/>
    <w:rsid w:val="0082654B"/>
    <w:rsid w:val="008B192D"/>
    <w:rsid w:val="008B3FF8"/>
    <w:rsid w:val="008E226A"/>
    <w:rsid w:val="00916E0F"/>
    <w:rsid w:val="00931036"/>
    <w:rsid w:val="009822CC"/>
    <w:rsid w:val="009834DE"/>
    <w:rsid w:val="009939A4"/>
    <w:rsid w:val="009A08AC"/>
    <w:rsid w:val="009B436E"/>
    <w:rsid w:val="009C3A77"/>
    <w:rsid w:val="00A62E2D"/>
    <w:rsid w:val="00A64208"/>
    <w:rsid w:val="00A816A1"/>
    <w:rsid w:val="00A82EF7"/>
    <w:rsid w:val="00A97992"/>
    <w:rsid w:val="00AC3B9C"/>
    <w:rsid w:val="00B03CCA"/>
    <w:rsid w:val="00B12F51"/>
    <w:rsid w:val="00B50B03"/>
    <w:rsid w:val="00BD6CBB"/>
    <w:rsid w:val="00BF7490"/>
    <w:rsid w:val="00C169EE"/>
    <w:rsid w:val="00C65276"/>
    <w:rsid w:val="00C82EFA"/>
    <w:rsid w:val="00CF2D42"/>
    <w:rsid w:val="00D54FE9"/>
    <w:rsid w:val="00D65E1E"/>
    <w:rsid w:val="00DA4BAF"/>
    <w:rsid w:val="00DC7B60"/>
    <w:rsid w:val="00DD5EC4"/>
    <w:rsid w:val="00DE7E08"/>
    <w:rsid w:val="00DF6895"/>
    <w:rsid w:val="00E26F85"/>
    <w:rsid w:val="00E41D77"/>
    <w:rsid w:val="00ED5FF0"/>
    <w:rsid w:val="00F07796"/>
    <w:rsid w:val="00F1372D"/>
    <w:rsid w:val="00F8056E"/>
    <w:rsid w:val="00FA2337"/>
    <w:rsid w:val="00FD33DE"/>
    <w:rsid w:val="00FE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CC3677"/>
  <w15:chartTrackingRefBased/>
  <w15:docId w15:val="{AC508531-A375-094A-ACE7-A2E77975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051"/>
    <w:pPr>
      <w:spacing w:before="100" w:beforeAutospacing="1" w:after="100" w:afterAutospacing="1"/>
    </w:pPr>
    <w:rPr>
      <w:rFonts w:ascii="Times New Roman" w:eastAsia="Times New Roman" w:hAnsi="Times New Roman" w:cs="Times New Roman"/>
      <w:lang w:eastAsia="en-GB"/>
    </w:rPr>
  </w:style>
  <w:style w:type="character" w:customStyle="1" w:styleId="bumpedfont15">
    <w:name w:val="bumpedfont15"/>
    <w:basedOn w:val="DefaultParagraphFont"/>
    <w:rsid w:val="00FE2051"/>
  </w:style>
  <w:style w:type="character" w:customStyle="1" w:styleId="s7">
    <w:name w:val="s7"/>
    <w:basedOn w:val="DefaultParagraphFont"/>
    <w:rsid w:val="00FE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7633">
      <w:bodyDiv w:val="1"/>
      <w:marLeft w:val="0"/>
      <w:marRight w:val="0"/>
      <w:marTop w:val="0"/>
      <w:marBottom w:val="0"/>
      <w:divBdr>
        <w:top w:val="none" w:sz="0" w:space="0" w:color="auto"/>
        <w:left w:val="none" w:sz="0" w:space="0" w:color="auto"/>
        <w:bottom w:val="none" w:sz="0" w:space="0" w:color="auto"/>
        <w:right w:val="none" w:sz="0" w:space="0" w:color="auto"/>
      </w:divBdr>
      <w:divsChild>
        <w:div w:id="178204293">
          <w:marLeft w:val="0"/>
          <w:marRight w:val="0"/>
          <w:marTop w:val="0"/>
          <w:marBottom w:val="0"/>
          <w:divBdr>
            <w:top w:val="none" w:sz="0" w:space="0" w:color="auto"/>
            <w:left w:val="none" w:sz="0" w:space="0" w:color="auto"/>
            <w:bottom w:val="none" w:sz="0" w:space="0" w:color="auto"/>
            <w:right w:val="none" w:sz="0" w:space="0" w:color="auto"/>
          </w:divBdr>
        </w:div>
        <w:div w:id="917637511">
          <w:marLeft w:val="0"/>
          <w:marRight w:val="0"/>
          <w:marTop w:val="0"/>
          <w:marBottom w:val="0"/>
          <w:divBdr>
            <w:top w:val="none" w:sz="0" w:space="0" w:color="auto"/>
            <w:left w:val="none" w:sz="0" w:space="0" w:color="auto"/>
            <w:bottom w:val="none" w:sz="0" w:space="0" w:color="auto"/>
            <w:right w:val="none" w:sz="0" w:space="0" w:color="auto"/>
          </w:divBdr>
        </w:div>
        <w:div w:id="429589125">
          <w:marLeft w:val="0"/>
          <w:marRight w:val="0"/>
          <w:marTop w:val="0"/>
          <w:marBottom w:val="0"/>
          <w:divBdr>
            <w:top w:val="none" w:sz="0" w:space="0" w:color="auto"/>
            <w:left w:val="none" w:sz="0" w:space="0" w:color="auto"/>
            <w:bottom w:val="none" w:sz="0" w:space="0" w:color="auto"/>
            <w:right w:val="none" w:sz="0" w:space="0" w:color="auto"/>
          </w:divBdr>
        </w:div>
        <w:div w:id="570427039">
          <w:marLeft w:val="0"/>
          <w:marRight w:val="0"/>
          <w:marTop w:val="0"/>
          <w:marBottom w:val="0"/>
          <w:divBdr>
            <w:top w:val="none" w:sz="0" w:space="0" w:color="auto"/>
            <w:left w:val="none" w:sz="0" w:space="0" w:color="auto"/>
            <w:bottom w:val="none" w:sz="0" w:space="0" w:color="auto"/>
            <w:right w:val="none" w:sz="0" w:space="0" w:color="auto"/>
          </w:divBdr>
        </w:div>
        <w:div w:id="499078900">
          <w:marLeft w:val="0"/>
          <w:marRight w:val="0"/>
          <w:marTop w:val="0"/>
          <w:marBottom w:val="0"/>
          <w:divBdr>
            <w:top w:val="none" w:sz="0" w:space="0" w:color="auto"/>
            <w:left w:val="none" w:sz="0" w:space="0" w:color="auto"/>
            <w:bottom w:val="none" w:sz="0" w:space="0" w:color="auto"/>
            <w:right w:val="none" w:sz="0" w:space="0" w:color="auto"/>
          </w:divBdr>
        </w:div>
        <w:div w:id="1207520435">
          <w:marLeft w:val="0"/>
          <w:marRight w:val="0"/>
          <w:marTop w:val="0"/>
          <w:marBottom w:val="0"/>
          <w:divBdr>
            <w:top w:val="none" w:sz="0" w:space="0" w:color="auto"/>
            <w:left w:val="none" w:sz="0" w:space="0" w:color="auto"/>
            <w:bottom w:val="none" w:sz="0" w:space="0" w:color="auto"/>
            <w:right w:val="none" w:sz="0" w:space="0" w:color="auto"/>
          </w:divBdr>
        </w:div>
        <w:div w:id="473522626">
          <w:marLeft w:val="0"/>
          <w:marRight w:val="0"/>
          <w:marTop w:val="0"/>
          <w:marBottom w:val="0"/>
          <w:divBdr>
            <w:top w:val="none" w:sz="0" w:space="0" w:color="auto"/>
            <w:left w:val="none" w:sz="0" w:space="0" w:color="auto"/>
            <w:bottom w:val="none" w:sz="0" w:space="0" w:color="auto"/>
            <w:right w:val="none" w:sz="0" w:space="0" w:color="auto"/>
          </w:divBdr>
        </w:div>
        <w:div w:id="1960794338">
          <w:marLeft w:val="0"/>
          <w:marRight w:val="0"/>
          <w:marTop w:val="0"/>
          <w:marBottom w:val="0"/>
          <w:divBdr>
            <w:top w:val="none" w:sz="0" w:space="0" w:color="auto"/>
            <w:left w:val="none" w:sz="0" w:space="0" w:color="auto"/>
            <w:bottom w:val="none" w:sz="0" w:space="0" w:color="auto"/>
            <w:right w:val="none" w:sz="0" w:space="0" w:color="auto"/>
          </w:divBdr>
        </w:div>
        <w:div w:id="37749232">
          <w:marLeft w:val="0"/>
          <w:marRight w:val="0"/>
          <w:marTop w:val="0"/>
          <w:marBottom w:val="0"/>
          <w:divBdr>
            <w:top w:val="none" w:sz="0" w:space="0" w:color="auto"/>
            <w:left w:val="none" w:sz="0" w:space="0" w:color="auto"/>
            <w:bottom w:val="none" w:sz="0" w:space="0" w:color="auto"/>
            <w:right w:val="none" w:sz="0" w:space="0" w:color="auto"/>
          </w:divBdr>
        </w:div>
        <w:div w:id="436219097">
          <w:marLeft w:val="0"/>
          <w:marRight w:val="0"/>
          <w:marTop w:val="0"/>
          <w:marBottom w:val="0"/>
          <w:divBdr>
            <w:top w:val="none" w:sz="0" w:space="0" w:color="auto"/>
            <w:left w:val="none" w:sz="0" w:space="0" w:color="auto"/>
            <w:bottom w:val="none" w:sz="0" w:space="0" w:color="auto"/>
            <w:right w:val="none" w:sz="0" w:space="0" w:color="auto"/>
          </w:divBdr>
        </w:div>
        <w:div w:id="325867592">
          <w:marLeft w:val="0"/>
          <w:marRight w:val="0"/>
          <w:marTop w:val="0"/>
          <w:marBottom w:val="0"/>
          <w:divBdr>
            <w:top w:val="none" w:sz="0" w:space="0" w:color="auto"/>
            <w:left w:val="none" w:sz="0" w:space="0" w:color="auto"/>
            <w:bottom w:val="none" w:sz="0" w:space="0" w:color="auto"/>
            <w:right w:val="none" w:sz="0" w:space="0" w:color="auto"/>
          </w:divBdr>
        </w:div>
        <w:div w:id="1637253066">
          <w:marLeft w:val="0"/>
          <w:marRight w:val="0"/>
          <w:marTop w:val="0"/>
          <w:marBottom w:val="0"/>
          <w:divBdr>
            <w:top w:val="none" w:sz="0" w:space="0" w:color="auto"/>
            <w:left w:val="none" w:sz="0" w:space="0" w:color="auto"/>
            <w:bottom w:val="none" w:sz="0" w:space="0" w:color="auto"/>
            <w:right w:val="none" w:sz="0" w:space="0" w:color="auto"/>
          </w:divBdr>
        </w:div>
        <w:div w:id="186603547">
          <w:marLeft w:val="0"/>
          <w:marRight w:val="0"/>
          <w:marTop w:val="0"/>
          <w:marBottom w:val="0"/>
          <w:divBdr>
            <w:top w:val="none" w:sz="0" w:space="0" w:color="auto"/>
            <w:left w:val="none" w:sz="0" w:space="0" w:color="auto"/>
            <w:bottom w:val="none" w:sz="0" w:space="0" w:color="auto"/>
            <w:right w:val="none" w:sz="0" w:space="0" w:color="auto"/>
          </w:divBdr>
        </w:div>
        <w:div w:id="436370890">
          <w:marLeft w:val="0"/>
          <w:marRight w:val="0"/>
          <w:marTop w:val="0"/>
          <w:marBottom w:val="0"/>
          <w:divBdr>
            <w:top w:val="none" w:sz="0" w:space="0" w:color="auto"/>
            <w:left w:val="none" w:sz="0" w:space="0" w:color="auto"/>
            <w:bottom w:val="none" w:sz="0" w:space="0" w:color="auto"/>
            <w:right w:val="none" w:sz="0" w:space="0" w:color="auto"/>
          </w:divBdr>
        </w:div>
        <w:div w:id="1427532312">
          <w:marLeft w:val="0"/>
          <w:marRight w:val="0"/>
          <w:marTop w:val="0"/>
          <w:marBottom w:val="0"/>
          <w:divBdr>
            <w:top w:val="none" w:sz="0" w:space="0" w:color="auto"/>
            <w:left w:val="none" w:sz="0" w:space="0" w:color="auto"/>
            <w:bottom w:val="none" w:sz="0" w:space="0" w:color="auto"/>
            <w:right w:val="none" w:sz="0" w:space="0" w:color="auto"/>
          </w:divBdr>
        </w:div>
      </w:divsChild>
    </w:div>
    <w:div w:id="647787108">
      <w:bodyDiv w:val="1"/>
      <w:marLeft w:val="0"/>
      <w:marRight w:val="0"/>
      <w:marTop w:val="0"/>
      <w:marBottom w:val="0"/>
      <w:divBdr>
        <w:top w:val="none" w:sz="0" w:space="0" w:color="auto"/>
        <w:left w:val="none" w:sz="0" w:space="0" w:color="auto"/>
        <w:bottom w:val="none" w:sz="0" w:space="0" w:color="auto"/>
        <w:right w:val="none" w:sz="0" w:space="0" w:color="auto"/>
      </w:divBdr>
      <w:divsChild>
        <w:div w:id="94581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1065</Words>
  <Characters>5592</Characters>
  <Application>Microsoft Office Word</Application>
  <DocSecurity>0</DocSecurity>
  <Lines>621</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dunlop</dc:creator>
  <cp:keywords/>
  <dc:description/>
  <cp:lastModifiedBy>susan dunlop</cp:lastModifiedBy>
  <cp:revision>3</cp:revision>
  <dcterms:created xsi:type="dcterms:W3CDTF">2023-09-25T10:34:00Z</dcterms:created>
  <dcterms:modified xsi:type="dcterms:W3CDTF">2023-09-25T10:38:00Z</dcterms:modified>
</cp:coreProperties>
</file>